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7AC1" w14:textId="77777777" w:rsidR="00BB2D3D" w:rsidRDefault="00BB2D3D" w:rsidP="00BB2D3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</w:t>
      </w:r>
    </w:p>
    <w:p w14:paraId="40D22717" w14:textId="77777777" w:rsidR="00BB2D3D" w:rsidRDefault="00BB2D3D" w:rsidP="00BB2D3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9326343" w14:textId="77777777" w:rsidR="00BB2D3D" w:rsidRPr="00DF0B09" w:rsidRDefault="00BB2D3D" w:rsidP="00BB2D3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</w:t>
      </w:r>
      <w:r w:rsidRPr="00DF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Zaproszenie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złożenia </w:t>
      </w:r>
      <w:r w:rsidRPr="00DF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</w:p>
    <w:p w14:paraId="7D16ED3C" w14:textId="77777777" w:rsidR="00BB2D3D" w:rsidRPr="00DF0B09" w:rsidRDefault="00BB2D3D" w:rsidP="00BB2D3D">
      <w:pPr>
        <w:widowControl w:val="0"/>
        <w:tabs>
          <w:tab w:val="left" w:pos="1985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</w:t>
      </w:r>
      <w:r w:rsidRPr="00DF0B09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Prowadzenie Rodzinnego Domu Pomocy w Iłowej w 2022r.</w:t>
      </w:r>
      <w:r w:rsidRPr="00DF0B0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”</w:t>
      </w:r>
    </w:p>
    <w:p w14:paraId="73980636" w14:textId="77777777" w:rsidR="00BB2D3D" w:rsidRPr="00DF0B09" w:rsidRDefault="00BB2D3D" w:rsidP="00BB2D3D">
      <w:pPr>
        <w:shd w:val="clear" w:color="auto" w:fill="FFFFFF" w:themeFill="background1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br/>
      </w:r>
    </w:p>
    <w:p w14:paraId="2A3349B8" w14:textId="77777777" w:rsidR="00BB2D3D" w:rsidRPr="00DF0B09" w:rsidRDefault="00BB2D3D" w:rsidP="00BB2D3D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0C9FD450" w14:textId="77777777" w:rsidR="00BB2D3D" w:rsidRPr="00DF0B09" w:rsidRDefault="00BB2D3D" w:rsidP="00BB2D3D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F0B09">
        <w:rPr>
          <w:rFonts w:ascii="Times New Roman" w:eastAsia="Calibri" w:hAnsi="Times New Roman" w:cs="Times New Roman"/>
          <w:b/>
        </w:rPr>
        <w:t xml:space="preserve">Zamawiający:         </w:t>
      </w:r>
    </w:p>
    <w:p w14:paraId="6AA0CAF1" w14:textId="77777777" w:rsidR="00BB2D3D" w:rsidRPr="00DF0B09" w:rsidRDefault="00BB2D3D" w:rsidP="00BB2D3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Gmina Iłowa ,  Ośrodek Pomocy Społecznej w Iłowej ul. Kolejowa 7</w:t>
      </w:r>
      <w:r w:rsidRPr="00DF0B09">
        <w:rPr>
          <w:rFonts w:ascii="Times New Roman" w:eastAsia="Times New Roman" w:hAnsi="Times New Roman" w:cs="Times New Roman"/>
          <w:bCs/>
          <w:color w:val="000000"/>
          <w:lang w:eastAsia="pl-PL"/>
        </w:rPr>
        <w:t>, 68-120 Iłowa</w:t>
      </w:r>
    </w:p>
    <w:p w14:paraId="35965D23" w14:textId="77777777" w:rsidR="00BB2D3D" w:rsidRPr="00DF0B09" w:rsidRDefault="00BB2D3D" w:rsidP="00BB2D3D">
      <w:pPr>
        <w:pStyle w:val="Akapitzlist"/>
        <w:shd w:val="clear" w:color="auto" w:fill="FFFFFF" w:themeFill="background1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7FDC88" w14:textId="77777777" w:rsidR="00BB2D3D" w:rsidRPr="00DF0B09" w:rsidRDefault="00BB2D3D" w:rsidP="00BB2D3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przedmiotu zamówienia:</w:t>
      </w:r>
    </w:p>
    <w:p w14:paraId="183C3EED" w14:textId="5A1F3A13" w:rsidR="00BB2D3D" w:rsidRPr="004F1EF6" w:rsidRDefault="00BB2D3D" w:rsidP="00BB2D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4472C4" w:themeColor="accent5"/>
          <w:lang w:eastAsia="pl-PL"/>
        </w:rPr>
      </w:pPr>
      <w:r w:rsidRPr="00CD340F">
        <w:rPr>
          <w:rFonts w:ascii="Times New Roman" w:eastAsia="Times New Roman" w:hAnsi="Times New Roman" w:cs="Times New Roman"/>
          <w:lang w:eastAsia="pl-PL"/>
        </w:rPr>
        <w:t>Zamówienie dotyczy prowadzenie Rodzin</w:t>
      </w:r>
      <w:r>
        <w:rPr>
          <w:rFonts w:ascii="Times New Roman" w:eastAsia="Times New Roman" w:hAnsi="Times New Roman" w:cs="Times New Roman"/>
          <w:lang w:eastAsia="pl-PL"/>
        </w:rPr>
        <w:t>nego Domu Pomocy w Iłowej w 202</w:t>
      </w:r>
      <w:r w:rsidR="006B4DCA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CD340F">
        <w:rPr>
          <w:rFonts w:ascii="Times New Roman" w:eastAsia="Times New Roman" w:hAnsi="Times New Roman" w:cs="Times New Roman"/>
          <w:lang w:eastAsia="pl-PL"/>
        </w:rPr>
        <w:t>r. zgodnie  z Rozporządzeniem Ministra Pracy i Polityki Społecznej z dnia 31 maja 2012r. w sprawie rodzinnych domów pom</w:t>
      </w:r>
      <w:r>
        <w:rPr>
          <w:rFonts w:ascii="Times New Roman" w:eastAsia="Times New Roman" w:hAnsi="Times New Roman" w:cs="Times New Roman"/>
          <w:lang w:eastAsia="pl-PL"/>
        </w:rPr>
        <w:t>ocy  ( Dz.U. z 2012r. poz. 719).</w:t>
      </w:r>
    </w:p>
    <w:p w14:paraId="5A46C4B1" w14:textId="77777777" w:rsidR="00BB2D3D" w:rsidRPr="004F1EF6" w:rsidRDefault="00BB2D3D" w:rsidP="00BB2D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7F495C9" w14:textId="77777777" w:rsidR="00BB2D3D" w:rsidRDefault="00BB2D3D" w:rsidP="00BB2D3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Opis warunków udziału w postępowaniu oraz opis sposobu dokonywania oceny spełnienia tych warunków :</w:t>
      </w:r>
    </w:p>
    <w:p w14:paraId="2D2337E8" w14:textId="77777777" w:rsidR="00BB2D3D" w:rsidRDefault="00BB2D3D" w:rsidP="00BB2D3D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25C6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zamówienie może  ubiegać się wykonawca , który spełnia warunki: </w:t>
      </w:r>
    </w:p>
    <w:p w14:paraId="3B248ABC" w14:textId="77777777" w:rsidR="00BB2D3D" w:rsidRDefault="00BB2D3D" w:rsidP="00BB2D3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jest osobą fizyczną albo organizacją pożytku publicznego prowadzącą rodzinny dom pomocy,</w:t>
      </w:r>
    </w:p>
    <w:p w14:paraId="03EB24C5" w14:textId="77777777" w:rsidR="00BB2D3D" w:rsidRDefault="00BB2D3D" w:rsidP="00BB2D3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zobowiązuje się  prowadzić  r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>odzinny dom pomocy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w którym będzie 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usługi bytowe i opiekuńcze w budynku mieszkalnym jednorodzinnym,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 którego posiada tytuł prawny przez czas trwania umowy . W budynku tym Wykonawca może prowadzić wyłącznie RDP.</w:t>
      </w:r>
    </w:p>
    <w:p w14:paraId="6EEE3E34" w14:textId="77777777" w:rsidR="00BB2D3D" w:rsidRPr="00E43CC7" w:rsidRDefault="00BB2D3D" w:rsidP="00BB2D3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zobowiąże</w:t>
      </w:r>
      <w:r w:rsidRPr="00220C8B">
        <w:rPr>
          <w:rFonts w:ascii="Times New Roman" w:eastAsia="Times New Roman" w:hAnsi="Times New Roman" w:cs="Times New Roman"/>
          <w:color w:val="000000"/>
          <w:lang w:eastAsia="pl-PL"/>
        </w:rPr>
        <w:t xml:space="preserve"> się do osobistego świadczenia usług bytowych i opiekuńczych,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 czym może korzystać przy tym z pomocy innych osób. Liczba osób pomagających powinna być dostosowana do indywidualnych potrzeb i możliwości osób przebywających w RDP.</w:t>
      </w:r>
    </w:p>
    <w:p w14:paraId="44D54A46" w14:textId="77777777" w:rsidR="00BB2D3D" w:rsidRPr="00C8712D" w:rsidRDefault="00BB2D3D" w:rsidP="00BB2D3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usługi bytowe i opiekuńcze w RDP będą świadczone  z uwzględnieniem stanu zdrowia , sprawności fizycznej i intelektualnej  oraz indywidualnych potrzeb i możliwości osoby przebywającej w RDP, z także praw człowieka , w tym w  szczególności  do </w:t>
      </w: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 xml:space="preserve"> poszanowania i ochrony godności, wolności, intymności i poczucia bezpieczeństwa, oraz ochronę dóbr osobistych.</w:t>
      </w:r>
    </w:p>
    <w:p w14:paraId="458F4329" w14:textId="77777777" w:rsidR="00BB2D3D" w:rsidRPr="00C8712D" w:rsidRDefault="00BB2D3D" w:rsidP="00BB2D3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zobowiąże się  w szczególności do zapewnienia osobom przebywającym w RDP </w:t>
      </w: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dostosowane do ich sprawności psychofizycznej, całodobowe:</w:t>
      </w:r>
    </w:p>
    <w:p w14:paraId="24104CAB" w14:textId="77777777" w:rsidR="00BB2D3D" w:rsidRPr="00C8712D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1) usługi bytowe:</w:t>
      </w:r>
    </w:p>
    <w:p w14:paraId="205A0E9F" w14:textId="77777777" w:rsidR="00BB2D3D" w:rsidRPr="00C8712D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a) miejsce pobytu,</w:t>
      </w:r>
    </w:p>
    <w:p w14:paraId="39EF9CB7" w14:textId="77777777" w:rsidR="00BB2D3D" w:rsidRPr="00C8712D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b) wyżywienie,</w:t>
      </w:r>
    </w:p>
    <w:p w14:paraId="385BDFBD" w14:textId="77777777" w:rsidR="00BB2D3D" w:rsidRPr="00C8712D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c) utrzymanie czystości;</w:t>
      </w:r>
    </w:p>
    <w:p w14:paraId="37A32589" w14:textId="77777777" w:rsidR="00BB2D3D" w:rsidRPr="00C8712D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2) usługi opiekuńcze:</w:t>
      </w:r>
    </w:p>
    <w:p w14:paraId="08E3C460" w14:textId="77777777" w:rsidR="00BB2D3D" w:rsidRPr="00C8712D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a) udzielanie pomocy w zaspakajaniu codziennych potrzeb życiowych,</w:t>
      </w:r>
    </w:p>
    <w:p w14:paraId="24F154EB" w14:textId="77777777" w:rsidR="00BB2D3D" w:rsidRPr="00C8712D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b) pielęgnację, w tym pielęgnację w czasie choroby,</w:t>
      </w:r>
    </w:p>
    <w:p w14:paraId="59537E22" w14:textId="77777777" w:rsidR="00BB2D3D" w:rsidRPr="00C8712D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c) kontakty z otoczeniem,</w:t>
      </w:r>
    </w:p>
    <w:p w14:paraId="731AB21E" w14:textId="77777777" w:rsidR="00BB2D3D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12D">
        <w:rPr>
          <w:rFonts w:ascii="Times New Roman" w:eastAsia="Times New Roman" w:hAnsi="Times New Roman" w:cs="Times New Roman"/>
          <w:color w:val="000000"/>
          <w:lang w:eastAsia="pl-PL"/>
        </w:rPr>
        <w:t>d) inne czynności wynikające z indywidualnych potrzeb.</w:t>
      </w:r>
    </w:p>
    <w:p w14:paraId="62302BF2" w14:textId="77777777" w:rsidR="00BB2D3D" w:rsidRDefault="00BB2D3D" w:rsidP="00BB2D3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udostępnieni osobom przebywającym  informacji</w:t>
      </w:r>
      <w:r w:rsidRPr="00547660">
        <w:rPr>
          <w:rFonts w:ascii="Times New Roman" w:eastAsia="Times New Roman" w:hAnsi="Times New Roman" w:cs="Times New Roman"/>
          <w:color w:val="000000"/>
          <w:lang w:eastAsia="pl-PL"/>
        </w:rPr>
        <w:t xml:space="preserve"> o przysługujących im prawach, w tym o prawie do wnoszenia skarg, przez umieszczenie tej informacji w widocznym, ogólnie dostępnym miejscu.</w:t>
      </w:r>
    </w:p>
    <w:p w14:paraId="6D12D746" w14:textId="77777777" w:rsidR="00BB2D3D" w:rsidRDefault="00BB2D3D" w:rsidP="00BB2D3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umożliwi osobom  przebywającym  korzystanie</w:t>
      </w:r>
      <w:r w:rsidRPr="00547660">
        <w:rPr>
          <w:rFonts w:ascii="Times New Roman" w:eastAsia="Times New Roman" w:hAnsi="Times New Roman" w:cs="Times New Roman"/>
          <w:color w:val="000000"/>
          <w:lang w:eastAsia="pl-PL"/>
        </w:rPr>
        <w:t xml:space="preserve"> z usług terapeutycznych i rehabilitacyjnych oraz udział w aktywizacji zawodowej</w:t>
      </w:r>
    </w:p>
    <w:p w14:paraId="06D99C02" w14:textId="77777777" w:rsidR="00BB2D3D" w:rsidRDefault="00BB2D3D" w:rsidP="00BB2D3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zapewni osobom spokrewnione lub innym osobom  bliskim niespokrewnionym</w:t>
      </w:r>
      <w:r w:rsidRPr="00547660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swobodnego kontaktu z osobą przebywającą w rodzinnym domu pomocy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542AAB4" w14:textId="77777777" w:rsidR="00BB2D3D" w:rsidRPr="00774554" w:rsidRDefault="00BB2D3D" w:rsidP="00BB2D3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zapewni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usług bytowych dotyczących:</w:t>
      </w:r>
    </w:p>
    <w:p w14:paraId="499B9B26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1) miejsca pobytu:</w:t>
      </w:r>
    </w:p>
    <w:p w14:paraId="719BDFE3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a) swobodny dostęp do budynku i jego otoczenia,</w:t>
      </w:r>
    </w:p>
    <w:p w14:paraId="03E8F490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b) budynek i jego otoczenie bez barier architektonicznych, z zastosowaniem udogodnień dla osób niepełnosprawnych,</w:t>
      </w:r>
    </w:p>
    <w:p w14:paraId="1AFAFDC6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c) pokoje mieszkalne usytuowane na parterze budynków wielokondygnacyjnych, jeżeli budynki takie nie posiadają wind -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rzypadku osób o ograniczonych możliwościach swobodnego przemieszczania się,</w:t>
      </w:r>
    </w:p>
    <w:p w14:paraId="29E65705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pokoje mieszkalne, nie więcej niż dwuosobowe, wyposażone w łóżko lub tapczan, szafę, stół, krzesła, szafkę nocną dla każdej osoby oraz inny niezbędny sprzęt wynikający z indywidualnych potrzeb osoby korzystającej z usług rodzinnego domu pomocy, z tym że:</w:t>
      </w:r>
    </w:p>
    <w:p w14:paraId="04A5163D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pokój jednoosobowy - o powierzchni nie mniejszej niż 12 m2,</w:t>
      </w:r>
    </w:p>
    <w:p w14:paraId="4C52D735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pokój dwuosobowy - o powierzchni nie mniejszej niż po 8 m2 na osobę,</w:t>
      </w:r>
    </w:p>
    <w:p w14:paraId="2116FD2C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pomieszczenia wspólnego użytkowania:</w:t>
      </w:r>
    </w:p>
    <w:p w14:paraId="09FB5090" w14:textId="77777777" w:rsidR="00BB2D3D" w:rsidRPr="00774554" w:rsidRDefault="00BB2D3D" w:rsidP="00BB2D3D">
      <w:pPr>
        <w:shd w:val="clear" w:color="auto" w:fill="FFFFFF" w:themeFill="background1"/>
        <w:spacing w:after="0" w:line="276" w:lineRule="auto"/>
        <w:ind w:left="180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pokój dziennego pobytu służący jako jadalnia,</w:t>
      </w:r>
    </w:p>
    <w:p w14:paraId="094E540C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kuchnię dostępną dla wszystkich mieszkańców domu,</w:t>
      </w:r>
    </w:p>
    <w:p w14:paraId="1CFAF886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pomieszczenie pomocnicze do prania i suszenia,</w:t>
      </w:r>
    </w:p>
    <w:p w14:paraId="631CEDF1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– jedną łazienkę dla nie więcej niż 5 osób i jedną toaletę dla nie więcej niż 4 osób, wyposażone stosownie do potrzeb osób korzystających z tych pomieszczeń;</w:t>
      </w:r>
    </w:p>
    <w:p w14:paraId="67E11868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2) wyżywienia:</w:t>
      </w:r>
    </w:p>
    <w:p w14:paraId="4172302A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co najmniej 3 posiłki dziennie, w tym posiłki dietetyczne - zgodnie ze wskazaniem lekarza,</w:t>
      </w:r>
    </w:p>
    <w:p w14:paraId="54AE81B1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przerwę między posiłkami nie krótszą niż 4 godziny, przy czym ostatni posiłek nie wcześniej niż o godzinie 1800,</w:t>
      </w:r>
    </w:p>
    <w:p w14:paraId="45B23340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dostępność do drobnych posiłków i napojów między posiłkami, o których mowa w lit. a,</w:t>
      </w:r>
    </w:p>
    <w:p w14:paraId="6064F0D2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spożywania posiłków w pokoju mieszkalnym, a w razie potrzeby - karmienie,</w:t>
      </w:r>
    </w:p>
    <w:p w14:paraId="1B778893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samodzielnego korzystania z kuchni;</w:t>
      </w:r>
    </w:p>
    <w:p w14:paraId="53BF328A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>3) utrzymania czystości:</w:t>
      </w:r>
    </w:p>
    <w:p w14:paraId="6902A861" w14:textId="77777777" w:rsidR="00BB2D3D" w:rsidRPr="00774554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środki higieny osobistej, środki czystości, przybory toaletowe i inne przedmioty niezbędne do higieny osobistej,</w:t>
      </w:r>
    </w:p>
    <w:p w14:paraId="26027FAF" w14:textId="77777777" w:rsidR="00BB2D3D" w:rsidRDefault="00BB2D3D" w:rsidP="00BB2D3D">
      <w:pPr>
        <w:pStyle w:val="Akapitzlist"/>
        <w:shd w:val="clear" w:color="auto" w:fill="FFFFFF" w:themeFill="background1"/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774554">
        <w:rPr>
          <w:rFonts w:ascii="Times New Roman" w:eastAsia="Times New Roman" w:hAnsi="Times New Roman" w:cs="Times New Roman"/>
          <w:color w:val="000000"/>
          <w:lang w:eastAsia="pl-PL"/>
        </w:rPr>
        <w:t xml:space="preserve"> sprzątanie pomieszczeń w miarę potrzeby, nie rzadziej niż raz dziennie.</w:t>
      </w:r>
    </w:p>
    <w:p w14:paraId="48E92C5F" w14:textId="77777777" w:rsidR="00BB2D3D" w:rsidRPr="006C43AB" w:rsidRDefault="00BB2D3D" w:rsidP="00BB2D3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zapewni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usług opiekuńczych:</w:t>
      </w:r>
    </w:p>
    <w:p w14:paraId="34582383" w14:textId="77777777" w:rsidR="00BB2D3D" w:rsidRPr="006C43AB" w:rsidRDefault="00BB2D3D" w:rsidP="00BB2D3D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>w miarę potrzeby pomoc w myciu, kąpaniu i ubieraniu;</w:t>
      </w:r>
    </w:p>
    <w:p w14:paraId="34571AC1" w14:textId="77777777" w:rsidR="00BB2D3D" w:rsidRPr="006C43AB" w:rsidRDefault="00BB2D3D" w:rsidP="00BB2D3D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pomoc w przyjmowaniu leków;</w:t>
      </w:r>
    </w:p>
    <w:p w14:paraId="0CAA2081" w14:textId="77777777" w:rsidR="00BB2D3D" w:rsidRPr="006C43AB" w:rsidRDefault="00BB2D3D" w:rsidP="00BB2D3D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opiekę higieniczną, w tym pomoc w korzystaniu ze świadczeń zdrowotnych oraz w zakupie niezbędnych leków zaleconych przez lekarza;</w:t>
      </w:r>
    </w:p>
    <w:p w14:paraId="75ADA5CA" w14:textId="77777777" w:rsidR="00BB2D3D" w:rsidRPr="006C43AB" w:rsidRDefault="00BB2D3D" w:rsidP="00BB2D3D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organizowanie czasu wolnego;</w:t>
      </w:r>
    </w:p>
    <w:p w14:paraId="21BE27AD" w14:textId="77777777" w:rsidR="00BB2D3D" w:rsidRPr="006C43AB" w:rsidRDefault="00BB2D3D" w:rsidP="00BB2D3D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czynny udział w codziennym życiu rodzinnym;</w:t>
      </w:r>
    </w:p>
    <w:p w14:paraId="1704E3E7" w14:textId="77777777" w:rsidR="00BB2D3D" w:rsidRPr="006C43AB" w:rsidRDefault="00BB2D3D" w:rsidP="00BB2D3D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niezbędną pomoc w załatwianiu spraw osobistych;</w:t>
      </w:r>
    </w:p>
    <w:p w14:paraId="31A7D668" w14:textId="77777777" w:rsidR="00BB2D3D" w:rsidRPr="006C43AB" w:rsidRDefault="00BB2D3D" w:rsidP="00BB2D3D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organizowanie świąt i uroczystości;</w:t>
      </w:r>
    </w:p>
    <w:p w14:paraId="0ED9242F" w14:textId="77777777" w:rsidR="00BB2D3D" w:rsidRPr="006C43AB" w:rsidRDefault="00BB2D3D" w:rsidP="00BB2D3D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możliwość odbywania praktyk religijnych;</w:t>
      </w:r>
    </w:p>
    <w:p w14:paraId="3B4DCEBB" w14:textId="77777777" w:rsidR="00BB2D3D" w:rsidRPr="006C43AB" w:rsidRDefault="00BB2D3D" w:rsidP="00BB2D3D">
      <w:pPr>
        <w:pStyle w:val="Akapitzlist"/>
        <w:shd w:val="clear" w:color="auto" w:fill="FFFFFF" w:themeFill="background1"/>
        <w:spacing w:after="0" w:line="276" w:lineRule="auto"/>
        <w:ind w:left="2265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6C43AB">
        <w:rPr>
          <w:rFonts w:ascii="Times New Roman" w:eastAsia="Times New Roman" w:hAnsi="Times New Roman" w:cs="Times New Roman"/>
          <w:color w:val="000000"/>
          <w:lang w:eastAsia="pl-PL"/>
        </w:rPr>
        <w:t xml:space="preserve"> pomoc w zakupie odzieży i obuwia oraz niezbędnych artykułów osobistego użytku.</w:t>
      </w:r>
    </w:p>
    <w:p w14:paraId="3300A37E" w14:textId="77777777" w:rsidR="00BB2D3D" w:rsidRPr="007C58CF" w:rsidRDefault="00BB2D3D" w:rsidP="00BB2D3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Zakres usług opiekuńczych powinien być dostosowany do indywidualnych potrzeb osoby korzystającej z RDP i uwzględniać poziom samodzielności tej osoby.</w:t>
      </w:r>
    </w:p>
    <w:p w14:paraId="3A8CDE28" w14:textId="77777777" w:rsidR="00BB2D3D" w:rsidRPr="007C58CF" w:rsidRDefault="00BB2D3D" w:rsidP="00BB2D3D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9338603" w14:textId="77777777" w:rsidR="00BB2D3D" w:rsidRPr="00E26C5B" w:rsidRDefault="00BB2D3D" w:rsidP="00BB2D3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ind w:left="786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E26C5B">
        <w:rPr>
          <w:rFonts w:ascii="Times New Roman" w:eastAsia="Times New Roman" w:hAnsi="Times New Roman" w:cs="Times New Roman"/>
          <w:color w:val="000000"/>
          <w:lang w:eastAsia="pl-PL"/>
        </w:rPr>
        <w:t xml:space="preserve">Ocena spełniania warunków zostanie dokonana na podstawie oświadczeń dotyczących zapewnienia zobowiązań wymienionych w pkt II, dokumentów potwierdzających rodzaj prowadzonej działalności 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tytuł prawny do </w:t>
      </w:r>
      <w:r w:rsidRPr="00E26C5B">
        <w:rPr>
          <w:rFonts w:ascii="Times New Roman" w:eastAsia="Times New Roman" w:hAnsi="Times New Roman" w:cs="Times New Roman"/>
          <w:color w:val="000000"/>
          <w:lang w:eastAsia="pl-PL"/>
        </w:rPr>
        <w:t xml:space="preserve">nieruchomości.  </w:t>
      </w:r>
    </w:p>
    <w:p w14:paraId="58A906FE" w14:textId="77777777" w:rsidR="00BB2D3D" w:rsidRDefault="00BB2D3D" w:rsidP="00BB2D3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Informacje o sposobie porozumiewania się Zamawiającego z Wykonawcą oraz przekazywanie oświadczeń i dokumentów </w:t>
      </w:r>
    </w:p>
    <w:p w14:paraId="677E194F" w14:textId="77777777" w:rsidR="00BB2D3D" w:rsidRPr="00661B95" w:rsidRDefault="00BB2D3D" w:rsidP="00BB2D3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>Zamawiający urzęduje w dniach roboczych w godzinach : poniedziałek -7.00-16.00, wtorek-czwartek – 7 .00-15.00, piątek – 7.00-14.00</w:t>
      </w:r>
    </w:p>
    <w:p w14:paraId="6B9DE023" w14:textId="77777777" w:rsidR="00BB2D3D" w:rsidRDefault="00BB2D3D" w:rsidP="00BB2D3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Oświadczenia , wnioski, zawiadomienia, dokumenty oraz inne informacje Zamawiający i Wykonawca  przekazują pisemnie. Postepowanie odbywa się w języku polskim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wszelkie pisma, dokumenty, oświadczenia itp. składane w trakcie postępowania między zamawiającym a Wykonawcami muszą być sporządzone w języku polskim.</w:t>
      </w:r>
    </w:p>
    <w:p w14:paraId="22AC82E5" w14:textId="77777777" w:rsidR="00BB2D3D" w:rsidRPr="00661B95" w:rsidRDefault="00BB2D3D" w:rsidP="00BB2D3D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61B95">
        <w:rPr>
          <w:rFonts w:ascii="Times New Roman" w:eastAsia="Times New Roman" w:hAnsi="Times New Roman" w:cs="Times New Roman"/>
          <w:color w:val="000000"/>
          <w:lang w:eastAsia="pl-PL"/>
        </w:rPr>
        <w:t xml:space="preserve">Adres korespondencji: ul. Kolejowa 7, 68-120 Iłowa </w:t>
      </w:r>
    </w:p>
    <w:p w14:paraId="4F265F7C" w14:textId="77777777" w:rsidR="00BB2D3D" w:rsidRPr="00661B95" w:rsidRDefault="00BB2D3D" w:rsidP="00BB2D3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Osobą uprawnioną ze strony zamawiającego do porozumiewania się z Wykonawcą jest: </w:t>
      </w:r>
      <w:r w:rsidRPr="0019206D">
        <w:rPr>
          <w:rFonts w:ascii="Times New Roman" w:eastAsia="Times New Roman" w:hAnsi="Times New Roman" w:cs="Times New Roman"/>
          <w:bCs/>
          <w:color w:val="000000"/>
          <w:lang w:eastAsia="pl-PL"/>
        </w:rPr>
        <w:t>Elżbieta Kinal – Kierownik Ośrodka Pomocy Społecznej , tel. 683774948, e-mail: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hyperlink r:id="rId7" w:history="1">
        <w:r w:rsidRPr="00B665CC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ops@ilowa.pl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lub </w:t>
      </w:r>
      <w:hyperlink r:id="rId8" w:history="1">
        <w:r w:rsidRPr="00B665CC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e.kinal@ilowa.pl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0E29FF27" w14:textId="77777777" w:rsidR="00BB2D3D" w:rsidRDefault="00BB2D3D" w:rsidP="00BB2D3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Podwykonawcy</w:t>
      </w:r>
    </w:p>
    <w:p w14:paraId="7C2E2C3E" w14:textId="77777777" w:rsidR="00BB2D3D" w:rsidRPr="0019206D" w:rsidRDefault="00BB2D3D" w:rsidP="00BB2D3D">
      <w:pPr>
        <w:pStyle w:val="Akapitzlist"/>
        <w:shd w:val="clear" w:color="auto" w:fill="FFFFFF" w:themeFill="background1"/>
        <w:spacing w:after="0" w:line="276" w:lineRule="auto"/>
        <w:ind w:left="786"/>
        <w:rPr>
          <w:rFonts w:ascii="Times New Roman" w:eastAsia="Times New Roman" w:hAnsi="Times New Roman" w:cs="Times New Roman"/>
          <w:color w:val="000000"/>
          <w:lang w:eastAsia="pl-PL"/>
        </w:rPr>
      </w:pPr>
      <w:r w:rsidRPr="0019206D">
        <w:rPr>
          <w:rFonts w:ascii="Times New Roman" w:eastAsia="Times New Roman" w:hAnsi="Times New Roman" w:cs="Times New Roman"/>
          <w:color w:val="000000"/>
          <w:lang w:eastAsia="pl-PL"/>
        </w:rPr>
        <w:t>Umowa nie może być powierzona podwykonawcom.</w:t>
      </w:r>
    </w:p>
    <w:p w14:paraId="126445C1" w14:textId="77777777" w:rsidR="00BB2D3D" w:rsidRDefault="00BB2D3D" w:rsidP="00BB2D3D">
      <w:pPr>
        <w:pStyle w:val="Akapitzlist"/>
        <w:shd w:val="clear" w:color="auto" w:fill="FFFFFF" w:themeFill="background1"/>
        <w:spacing w:after="0" w:line="276" w:lineRule="auto"/>
        <w:ind w:left="786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</w:t>
      </w:r>
    </w:p>
    <w:p w14:paraId="2BD4C113" w14:textId="77777777" w:rsidR="00BB2D3D" w:rsidRPr="00DF0B09" w:rsidRDefault="00BB2D3D" w:rsidP="00BB2D3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F0B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i miejsce składania ofert:</w:t>
      </w:r>
    </w:p>
    <w:p w14:paraId="1BFFC614" w14:textId="77777777" w:rsidR="00BB2D3D" w:rsidRPr="003626EA" w:rsidRDefault="00BB2D3D" w:rsidP="00BB2D3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1134" w:hanging="447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>Ofertę należy złożyć w terminie do dnia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27 grudnia</w:t>
      </w: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2021</w:t>
      </w: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 godziny 14</w:t>
      </w: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 xml:space="preserve">.00 pisemnie (osobiście, listownie) na adres: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Ośrodek Pomocy Społecznej </w:t>
      </w:r>
      <w:r w:rsidRPr="003626EA">
        <w:rPr>
          <w:rFonts w:ascii="Times New Roman" w:eastAsia="Times New Roman" w:hAnsi="Times New Roman" w:cs="Times New Roman"/>
          <w:bCs/>
          <w:color w:val="000000"/>
          <w:lang w:eastAsia="pl-PL"/>
        </w:rPr>
        <w:t>w Iłowej ul.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Kolejowa 7</w:t>
      </w:r>
      <w:r w:rsidRPr="003626EA">
        <w:rPr>
          <w:rFonts w:ascii="Times New Roman" w:eastAsia="Times New Roman" w:hAnsi="Times New Roman" w:cs="Times New Roman"/>
          <w:bCs/>
          <w:color w:val="000000"/>
          <w:lang w:eastAsia="pl-PL"/>
        </w:rPr>
        <w:t>, 68-120 Iłowa</w:t>
      </w:r>
    </w:p>
    <w:p w14:paraId="3E5EAE61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549328" w14:textId="77777777" w:rsidR="00BB2D3D" w:rsidRPr="003626EA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6EA"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14:paraId="349E5028" w14:textId="77777777" w:rsidR="00BB2D3D" w:rsidRDefault="00BB2D3D" w:rsidP="00BB2D3D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3CB5">
        <w:rPr>
          <w:rFonts w:ascii="Times New Roman" w:eastAsia="Times New Roman" w:hAnsi="Times New Roman" w:cs="Times New Roman"/>
          <w:color w:val="000000"/>
          <w:lang w:eastAsia="pl-PL"/>
        </w:rPr>
        <w:t xml:space="preserve">druk oferty </w:t>
      </w:r>
    </w:p>
    <w:p w14:paraId="3875D437" w14:textId="77777777" w:rsidR="00BB2D3D" w:rsidRPr="00F31FBF" w:rsidRDefault="00BB2D3D" w:rsidP="00BB2D3D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31FBF">
        <w:rPr>
          <w:rFonts w:ascii="Times New Roman" w:eastAsia="Times New Roman" w:hAnsi="Times New Roman" w:cs="Times New Roman"/>
          <w:color w:val="000000"/>
          <w:lang w:eastAsia="pl-PL"/>
        </w:rPr>
        <w:t>oświadczenie wykonawcy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31FBF">
        <w:rPr>
          <w:rFonts w:ascii="Times New Roman" w:eastAsia="Times New Roman" w:hAnsi="Times New Roman" w:cs="Times New Roman"/>
          <w:color w:val="000000"/>
          <w:lang w:eastAsia="pl-PL"/>
        </w:rPr>
        <w:t>o spełnianiu warunków udziału w postępowaniu</w:t>
      </w:r>
    </w:p>
    <w:p w14:paraId="1B5B18FA" w14:textId="77777777" w:rsidR="00BB2D3D" w:rsidRPr="001B3CB5" w:rsidRDefault="00BB2D3D" w:rsidP="00BB2D3D">
      <w:pPr>
        <w:pStyle w:val="Akapitzlist"/>
        <w:shd w:val="clear" w:color="auto" w:fill="FFFFFF" w:themeFill="background1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D9DDE1" w14:textId="77777777" w:rsidR="00BB2D3D" w:rsidRPr="00DF0B09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21B6EA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F0B09">
        <w:rPr>
          <w:rFonts w:ascii="Times New Roman" w:eastAsia="Times New Roman" w:hAnsi="Times New Roman" w:cs="Times New Roman"/>
          <w:color w:val="000000"/>
          <w:lang w:eastAsia="pl-PL"/>
        </w:rPr>
        <w:t>Iłowa, dnia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F0B0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14 grudnia 2021</w:t>
      </w:r>
      <w:r w:rsidRPr="00DF0B09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14:paraId="5572EEFF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478B1F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Z poważaniem: </w:t>
      </w:r>
    </w:p>
    <w:p w14:paraId="14B0FFFA" w14:textId="77777777" w:rsidR="00BB2D3D" w:rsidRPr="000A5DF5" w:rsidRDefault="00BB2D3D" w:rsidP="00BB2D3D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Kierownik Ośrodka Pomocy Społecznej                                                                                                    w Iłowej</w:t>
      </w:r>
    </w:p>
    <w:p w14:paraId="6558D9E2" w14:textId="77777777" w:rsidR="007A0595" w:rsidRDefault="007A0595" w:rsidP="007A059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CAB988F" w14:textId="77777777" w:rsidR="00866B8D" w:rsidRPr="007A0595" w:rsidRDefault="007A0595" w:rsidP="007A0595">
      <w:pPr>
        <w:jc w:val="right"/>
        <w:rPr>
          <w:rFonts w:ascii="Times New Roman" w:hAnsi="Times New Roman" w:cs="Times New Roman"/>
          <w:sz w:val="20"/>
          <w:szCs w:val="20"/>
        </w:rPr>
      </w:pPr>
      <w:r w:rsidRPr="007A0595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7E08572C" w14:textId="77777777" w:rsidR="00BB2D3D" w:rsidRDefault="00BB2D3D"/>
    <w:p w14:paraId="21054027" w14:textId="77777777" w:rsidR="00BB2D3D" w:rsidRDefault="00BB2D3D" w:rsidP="00BB2D3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17AD3BC" w14:textId="77777777" w:rsidR="00BB2D3D" w:rsidRPr="009F52F8" w:rsidRDefault="00BB2D3D" w:rsidP="00BB2D3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OFERTY</w:t>
      </w:r>
    </w:p>
    <w:p w14:paraId="4019BCA5" w14:textId="77777777" w:rsidR="00BB2D3D" w:rsidRPr="009F52F8" w:rsidRDefault="00BB2D3D" w:rsidP="00BB2D3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66EE9E" w14:textId="77777777" w:rsidR="00BB2D3D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Zamawiający:</w:t>
      </w:r>
    </w:p>
    <w:p w14:paraId="25DCF3B9" w14:textId="77777777" w:rsidR="00BB2D3D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Gmina </w:t>
      </w:r>
      <w:r w:rsidRPr="00C72063">
        <w:rPr>
          <w:rFonts w:ascii="Times New Roman" w:eastAsia="Times New Roman" w:hAnsi="Times New Roman" w:cs="Times New Roman"/>
          <w:color w:val="000000"/>
          <w:lang w:eastAsia="pl-PL"/>
        </w:rPr>
        <w:t xml:space="preserve">Iłowa </w:t>
      </w:r>
    </w:p>
    <w:p w14:paraId="287ECF42" w14:textId="77777777" w:rsidR="00BB2D3D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ul. Żeromskiego 27</w:t>
      </w:r>
    </w:p>
    <w:p w14:paraId="23E1E2A8" w14:textId="77777777" w:rsidR="00BB2D3D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68-120 Iłowa </w:t>
      </w:r>
    </w:p>
    <w:p w14:paraId="2BC10C0B" w14:textId="77777777" w:rsidR="00BB2D3D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NIP 924-18-02-585 </w:t>
      </w:r>
    </w:p>
    <w:p w14:paraId="27F7C0A3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C72063">
        <w:rPr>
          <w:rFonts w:ascii="Times New Roman" w:eastAsia="Times New Roman" w:hAnsi="Times New Roman" w:cs="Times New Roman"/>
          <w:color w:val="000000"/>
          <w:lang w:eastAsia="pl-PL"/>
        </w:rPr>
        <w:t>w ramach której działa:</w:t>
      </w:r>
    </w:p>
    <w:p w14:paraId="66A6015B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Ośrodek Pomocy Społecznej</w:t>
      </w:r>
    </w:p>
    <w:p w14:paraId="098EFF97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ul.Kolejowa 7</w:t>
      </w:r>
    </w:p>
    <w:p w14:paraId="4DEFFD2D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68-120 Iłowa</w:t>
      </w:r>
    </w:p>
    <w:p w14:paraId="0AD07F78" w14:textId="77777777" w:rsidR="00BB2D3D" w:rsidRPr="009F52F8" w:rsidRDefault="00BB2D3D" w:rsidP="00BB2D3D">
      <w:pPr>
        <w:shd w:val="clear" w:color="auto" w:fill="FFFFFF"/>
        <w:spacing w:after="24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Tel/ fax: (68) 3774948</w:t>
      </w:r>
    </w:p>
    <w:p w14:paraId="7BB6C315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14:paraId="2D66E814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5FE20D06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7E1A7D23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593F9F60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14:paraId="78D202DC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C49BB9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 xml:space="preserve">Odpowiadając na zaproszenie do złożenia oferty na usługę </w:t>
      </w:r>
    </w:p>
    <w:p w14:paraId="3096CDF7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„Prowadzenie Rodzin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nego Domu Pomocy w Iłowej w 2022</w:t>
      </w:r>
      <w:r w:rsidRPr="009F52F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r.”</w:t>
      </w:r>
    </w:p>
    <w:p w14:paraId="24685AB1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26C0999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Proponuję </w:t>
      </w:r>
      <w:r w:rsidRPr="009F52F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miesięczny koszt utrzymania  mieszkańca w RDP w wysokości</w:t>
      </w:r>
    </w:p>
    <w:p w14:paraId="15B90F7F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794379A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</w:t>
      </w:r>
    </w:p>
    <w:p w14:paraId="0C25FF31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BBB22D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Słownie: .........................................................................................................................</w:t>
      </w:r>
    </w:p>
    <w:p w14:paraId="43AF24BD" w14:textId="77777777" w:rsidR="00BB2D3D" w:rsidRPr="009F52F8" w:rsidRDefault="00BB2D3D" w:rsidP="00BB2D3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214FF0" w14:textId="77777777" w:rsidR="00BB2D3D" w:rsidRPr="009F52F8" w:rsidRDefault="00BB2D3D" w:rsidP="00BB2D3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046587" w14:textId="77777777" w:rsidR="00BB2D3D" w:rsidRPr="009F52F8" w:rsidRDefault="00BB2D3D" w:rsidP="00BB2D3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Cena oferty zawiera wszystkie koszty związane z realizacją zamówienia.</w:t>
      </w:r>
    </w:p>
    <w:p w14:paraId="51B7E6DA" w14:textId="77777777" w:rsidR="00BB2D3D" w:rsidRPr="009F52F8" w:rsidRDefault="00BB2D3D" w:rsidP="00BB2D3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2007DF" w14:textId="77777777" w:rsidR="00BB2D3D" w:rsidRPr="009F52F8" w:rsidRDefault="00BB2D3D" w:rsidP="00BB2D3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52F8">
        <w:rPr>
          <w:rFonts w:ascii="Times New Roman" w:eastAsia="Times New Roman" w:hAnsi="Times New Roman" w:cs="Times New Roman"/>
          <w:color w:val="000000"/>
          <w:lang w:eastAsia="pl-PL"/>
        </w:rPr>
        <w:t>Oświadczam, że zapoznałem się z treścią zapytania ofertowego i akceptuję warunki w nim zawarte oraz zobowiązuję się w przypadku wyboru mojej oferty do zawarcia umowy na warunkach zawartych w zapytaniu ofertowym.</w:t>
      </w:r>
    </w:p>
    <w:p w14:paraId="42DAC536" w14:textId="77777777" w:rsidR="00BB2D3D" w:rsidRPr="009F52F8" w:rsidRDefault="00BB2D3D" w:rsidP="00BB2D3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DCC823B" w14:textId="77777777" w:rsidR="00BB2D3D" w:rsidRPr="009F52F8" w:rsidRDefault="00BB2D3D" w:rsidP="00BB2D3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ACF491" w14:textId="77777777" w:rsidR="00BB2D3D" w:rsidRDefault="00BB2D3D" w:rsidP="00BB2D3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4B2F1E11" w14:textId="77777777" w:rsidR="00BB2D3D" w:rsidRDefault="00BB2D3D" w:rsidP="00BB2D3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69A13F46" w14:textId="77777777" w:rsidR="007A0595" w:rsidRDefault="007A0595" w:rsidP="00BB2D3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6A055D1C" w14:textId="77777777" w:rsidR="007A0595" w:rsidRDefault="007A0595" w:rsidP="00BB2D3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6AD1DE99" w14:textId="77777777" w:rsidR="007A0595" w:rsidRDefault="007A0595" w:rsidP="00BB2D3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10559536" w14:textId="77777777" w:rsidR="007A0595" w:rsidRDefault="007A0595" w:rsidP="00BB2D3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3E49F562" w14:textId="77777777" w:rsidR="007A0595" w:rsidRDefault="007A0595" w:rsidP="00BB2D3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3657965B" w14:textId="77777777" w:rsidR="00BB2D3D" w:rsidRPr="00DB617C" w:rsidRDefault="00BB2D3D" w:rsidP="00BB2D3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lastRenderedPageBreak/>
        <w:t>załącznik nr 2</w:t>
      </w:r>
    </w:p>
    <w:p w14:paraId="592FEE29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ED07137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D94080C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</w:p>
    <w:p w14:paraId="73058F9F" w14:textId="77777777" w:rsidR="00BB2D3D" w:rsidRPr="00DB617C" w:rsidRDefault="00BB2D3D" w:rsidP="00BB2D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(pieczęć firmy)</w:t>
      </w:r>
    </w:p>
    <w:p w14:paraId="3763A9BE" w14:textId="77777777" w:rsidR="00BB2D3D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0573B5EB" w14:textId="77777777" w:rsidR="00BB2D3D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4316AE52" w14:textId="77777777" w:rsidR="00BB2D3D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582A513C" w14:textId="77777777" w:rsidR="00BB2D3D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6A7B55A4" w14:textId="77777777" w:rsidR="00BB2D3D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18917588" w14:textId="77777777" w:rsidR="00BB2D3D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1F56AD0A" w14:textId="77777777" w:rsidR="00BB2D3D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5B3908CF" w14:textId="77777777" w:rsidR="00BB2D3D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3613E589" w14:textId="77777777" w:rsidR="00BB2D3D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345987AC" w14:textId="77777777" w:rsidR="00BB2D3D" w:rsidRPr="00DB617C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DB617C">
        <w:rPr>
          <w:rFonts w:ascii="Times New Roman" w:eastAsia="Times New Roman" w:hAnsi="Times New Roman" w:cs="Calibri"/>
          <w:b/>
          <w:lang w:eastAsia="ar-SA"/>
        </w:rPr>
        <w:t>OŚWIADCZENIE WYKONAWCY</w:t>
      </w:r>
    </w:p>
    <w:p w14:paraId="69B68F39" w14:textId="77777777" w:rsidR="00BB2D3D" w:rsidRPr="00DB617C" w:rsidRDefault="00BB2D3D" w:rsidP="00BB2D3D">
      <w:pPr>
        <w:suppressAutoHyphens/>
        <w:spacing w:after="0" w:line="240" w:lineRule="auto"/>
        <w:rPr>
          <w:rFonts w:ascii="Times New Roman" w:eastAsia="Times New Roman" w:hAnsi="Times New Roman" w:cs="Calibri"/>
          <w:b/>
          <w:lang w:eastAsia="ar-SA"/>
        </w:rPr>
      </w:pPr>
    </w:p>
    <w:p w14:paraId="1BA17153" w14:textId="77777777" w:rsidR="00BB2D3D" w:rsidRPr="00DB617C" w:rsidRDefault="00BB2D3D" w:rsidP="00BB2D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DB617C">
        <w:rPr>
          <w:rFonts w:ascii="Times New Roman" w:eastAsia="Times New Roman" w:hAnsi="Times New Roman" w:cs="Calibri"/>
          <w:b/>
          <w:lang w:eastAsia="ar-SA"/>
        </w:rPr>
        <w:t>O SPEŁNIANIU WARUNKÓW UDZIAŁU W POSTĘPOWANIU</w:t>
      </w:r>
    </w:p>
    <w:p w14:paraId="1B853B0C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14:paraId="6136F02F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3A91717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8E782EE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496B96E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5548A0C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740ED6F" w14:textId="472E8C16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spełniam 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warunki określone w zapytaniu ofertowym na usługę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„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>Prowadzenie Rodzinneg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o Domu Pomocy w Iłowej w 202</w:t>
      </w:r>
      <w:r w:rsidR="006B4DC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r.” oraz posiadam 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uprawnienia do wykonywania okreś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lonej działalności  zgodnie z 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>Rozporządzeniem Ministra Pracy i Polityki Społecznej z dnia 31 maja 2012r. w sprawie rodzinnych domów pomocy  ( Dz.U. z 2012r. poz. 719)</w:t>
      </w:r>
    </w:p>
    <w:p w14:paraId="10E1BDED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posiadam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niezbędną wiedzę i doświadczenie, </w:t>
      </w:r>
    </w:p>
    <w:p w14:paraId="3F3FF7A7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dysponuję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potencjałem technicznym oraz osobami zdolnymi do wykonania zamówienia,</w:t>
      </w:r>
    </w:p>
    <w:p w14:paraId="140C913F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znajduję 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się w sytuacji ekonomicznej i finansowej zapewniającej wykonanie zamówienia.</w:t>
      </w:r>
    </w:p>
    <w:p w14:paraId="412CCD9E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spełniam warunki lokalowe</w:t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14:paraId="6ED8F4EC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438E95D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665D505A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4E0760C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21D6CAC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……………………………………………</w:t>
      </w:r>
    </w:p>
    <w:p w14:paraId="4DDED2CF" w14:textId="77777777" w:rsidR="00BB2D3D" w:rsidRPr="00DB617C" w:rsidRDefault="00BB2D3D" w:rsidP="00BB2D3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ab/>
        <w:t>(data i podpis  wykonawcy)</w:t>
      </w:r>
    </w:p>
    <w:p w14:paraId="784A1E3F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4E7748ED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5135979E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10067B57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63B68482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6C064923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4830C2B8" w14:textId="77777777" w:rsidR="00BB2D3D" w:rsidRDefault="00BB2D3D" w:rsidP="00BB2D3D">
      <w:pPr>
        <w:shd w:val="clear" w:color="auto" w:fill="FFFFFF" w:themeFill="background1"/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11AAE231" w14:textId="77777777" w:rsidR="00BB2D3D" w:rsidRDefault="00BB2D3D"/>
    <w:sectPr w:rsidR="00BB2D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7EBE" w14:textId="77777777" w:rsidR="0076106C" w:rsidRDefault="0076106C" w:rsidP="00BB2D3D">
      <w:pPr>
        <w:spacing w:after="0" w:line="240" w:lineRule="auto"/>
      </w:pPr>
      <w:r>
        <w:separator/>
      </w:r>
    </w:p>
  </w:endnote>
  <w:endnote w:type="continuationSeparator" w:id="0">
    <w:p w14:paraId="523935EC" w14:textId="77777777" w:rsidR="0076106C" w:rsidRDefault="0076106C" w:rsidP="00BB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ACD1" w14:textId="77777777" w:rsidR="0076106C" w:rsidRDefault="0076106C" w:rsidP="00BB2D3D">
      <w:pPr>
        <w:spacing w:after="0" w:line="240" w:lineRule="auto"/>
      </w:pPr>
      <w:r>
        <w:separator/>
      </w:r>
    </w:p>
  </w:footnote>
  <w:footnote w:type="continuationSeparator" w:id="0">
    <w:p w14:paraId="511AF2A3" w14:textId="77777777" w:rsidR="0076106C" w:rsidRDefault="0076106C" w:rsidP="00BB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5D7E" w14:textId="77777777" w:rsidR="00BB2D3D" w:rsidRDefault="00BB2D3D">
    <w:pPr>
      <w:pStyle w:val="Nagwek"/>
    </w:pPr>
    <w:r>
      <w:t>OPS.252.1.2021</w:t>
    </w:r>
  </w:p>
  <w:p w14:paraId="38DF7986" w14:textId="77777777" w:rsidR="00BB2D3D" w:rsidRDefault="00BB2D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4C07"/>
    <w:multiLevelType w:val="hybridMultilevel"/>
    <w:tmpl w:val="76E23F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C143C8"/>
    <w:multiLevelType w:val="hybridMultilevel"/>
    <w:tmpl w:val="2B16718E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229C4"/>
    <w:multiLevelType w:val="hybridMultilevel"/>
    <w:tmpl w:val="BA141B70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7D5A27AE"/>
    <w:multiLevelType w:val="multilevel"/>
    <w:tmpl w:val="E634D8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3D"/>
    <w:rsid w:val="00015860"/>
    <w:rsid w:val="006B4DCA"/>
    <w:rsid w:val="0076106C"/>
    <w:rsid w:val="007A0595"/>
    <w:rsid w:val="00866B8D"/>
    <w:rsid w:val="00BB2D3D"/>
    <w:rsid w:val="00E5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1B22"/>
  <w15:chartTrackingRefBased/>
  <w15:docId w15:val="{D780EE44-61DC-461E-8BF7-7EF91306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D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3D"/>
  </w:style>
  <w:style w:type="paragraph" w:styleId="Stopka">
    <w:name w:val="footer"/>
    <w:basedOn w:val="Normalny"/>
    <w:link w:val="StopkaZnak"/>
    <w:uiPriority w:val="99"/>
    <w:unhideWhenUsed/>
    <w:rsid w:val="00BB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inal@il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@il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OPS-02</dc:creator>
  <cp:keywords/>
  <dc:description/>
  <cp:lastModifiedBy>UMIG Iłowa</cp:lastModifiedBy>
  <cp:revision>3</cp:revision>
  <dcterms:created xsi:type="dcterms:W3CDTF">2021-12-16T06:39:00Z</dcterms:created>
  <dcterms:modified xsi:type="dcterms:W3CDTF">2021-12-16T07:16:00Z</dcterms:modified>
</cp:coreProperties>
</file>